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DD" w:rsidRDefault="00AE5CDD">
      <w:r>
        <w:t>VALTAKIRJOJEN TARKASTUS</w:t>
      </w:r>
    </w:p>
    <w:p w:rsidR="00AE5CDD" w:rsidRDefault="00AE5CDD">
      <w:r>
        <w:t>Valtakirjat voidaan tarkistaa joko tilaisuuden osallistuja sovelluksessa tai Ilmoittautumishaku-sovelluksessa asiakirjat välilehdellä. Valitaan rivin jota tarkastellaan ja lopuksi ’Avaa tiedosto’.</w:t>
      </w:r>
    </w:p>
    <w:p w:rsidR="003A6C0A" w:rsidRDefault="00AE5CDD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862330</wp:posOffset>
                </wp:positionV>
                <wp:extent cx="533400" cy="361950"/>
                <wp:effectExtent l="0" t="0" r="19050" b="19050"/>
                <wp:wrapNone/>
                <wp:docPr id="2" name="Ellips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i 2" o:spid="_x0000_s1026" style="position:absolute;margin-left:205.05pt;margin-top:67.9pt;width:42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" filled="f" strokecolor="red" strokeweight="2pt"/>
            </w:pict>
          </mc:Fallback>
        </mc:AlternateContent>
      </w:r>
      <w:r>
        <w:rPr>
          <w:noProof/>
          <w:lang w:eastAsia="fi-FI"/>
        </w:rPr>
        <w:drawing>
          <wp:inline distT="0" distB="0" distL="0" distR="0" wp14:anchorId="404F11DE" wp14:editId="346D4AE4">
            <wp:extent cx="6120130" cy="3370613"/>
            <wp:effectExtent l="0" t="0" r="0" b="127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7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CDD" w:rsidRDefault="00AE5CDD">
      <w:proofErr w:type="gramStart"/>
      <w:r>
        <w:t>Jotta Valtakirja voidaan merkitä hyväksytyksi voidaan käyttää samaa toimintoa kuin normaalisti virallisten edustajien tulemisessa paikalle käytetään eli tämä tapahtuu ilmoittautumishaku-sovelluksessa:</w:t>
      </w:r>
      <w:proofErr w:type="gramEnd"/>
    </w:p>
    <w:p w:rsidR="00AE5CDD" w:rsidRDefault="00062E3B">
      <w:r>
        <w:t>Painetaan</w:t>
      </w:r>
      <w:r w:rsidR="00AE5CDD">
        <w:t xml:space="preserve"> </w:t>
      </w:r>
      <w:r>
        <w:t>’</w:t>
      </w:r>
      <w:r>
        <w:rPr>
          <w:i/>
        </w:rPr>
        <w:t>V</w:t>
      </w:r>
      <w:r w:rsidRPr="00062E3B">
        <w:rPr>
          <w:i/>
        </w:rPr>
        <w:t>altakirja tarkastettu</w:t>
      </w:r>
      <w:r>
        <w:rPr>
          <w:i/>
        </w:rPr>
        <w:t>’</w:t>
      </w:r>
      <w:r w:rsidR="00AE5CDD">
        <w:t xml:space="preserve"> joka nyt tarkoittaa sitä, että valtakirja on tarkastettu.</w:t>
      </w:r>
    </w:p>
    <w:p w:rsidR="00AE5CDD" w:rsidRDefault="00AE5CDD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9987C" wp14:editId="4BFB81DF">
                <wp:simplePos x="0" y="0"/>
                <wp:positionH relativeFrom="column">
                  <wp:posOffset>2441575</wp:posOffset>
                </wp:positionH>
                <wp:positionV relativeFrom="paragraph">
                  <wp:posOffset>1129665</wp:posOffset>
                </wp:positionV>
                <wp:extent cx="1133475" cy="361950"/>
                <wp:effectExtent l="0" t="0" r="28575" b="19050"/>
                <wp:wrapNone/>
                <wp:docPr id="4" name="Ellips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i 4" o:spid="_x0000_s1026" style="position:absolute;margin-left:192.25pt;margin-top:88.95pt;width:89.25pt;height:2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" filled="f" strokecolor="red" strokeweight="2pt"/>
            </w:pict>
          </mc:Fallback>
        </mc:AlternateContent>
      </w:r>
      <w:r w:rsidR="00062E3B">
        <w:rPr>
          <w:noProof/>
          <w:lang w:eastAsia="fi-FI"/>
        </w:rPr>
        <w:drawing>
          <wp:inline distT="0" distB="0" distL="0" distR="0" wp14:anchorId="01DC2836" wp14:editId="5D9F82DA">
            <wp:extent cx="6120130" cy="3370613"/>
            <wp:effectExtent l="0" t="0" r="0" b="127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7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CDD" w:rsidRDefault="00B762E0">
      <w:r>
        <w:lastRenderedPageBreak/>
        <w:t>Pikahauilla voidaa lopuksi varmistaa on tarkamattomia valtakirjoja</w:t>
      </w:r>
      <w:r w:rsidR="00114531">
        <w:t xml:space="preserve"> </w:t>
      </w:r>
      <w:r w:rsidR="00114531" w:rsidRPr="00114531">
        <w:rPr>
          <w:i/>
        </w:rPr>
        <w:t>’ Valtakirja tarkastamatta - virallinen edustaja’</w:t>
      </w:r>
      <w:r w:rsidR="00114531">
        <w:t xml:space="preserve">-painikkeella. </w:t>
      </w:r>
      <w:proofErr w:type="gramStart"/>
      <w:r w:rsidR="003C6AF7">
        <w:t xml:space="preserve">Lopuksi </w:t>
      </w:r>
      <w:r w:rsidR="00AE5CDD">
        <w:t xml:space="preserve"> voi</w:t>
      </w:r>
      <w:r w:rsidR="003C6AF7">
        <w:t>daan</w:t>
      </w:r>
      <w:proofErr w:type="gramEnd"/>
      <w:r w:rsidR="003C6AF7">
        <w:t xml:space="preserve"> halutulle joukolle </w:t>
      </w:r>
      <w:bookmarkStart w:id="0" w:name="_GoBack"/>
      <w:bookmarkEnd w:id="0"/>
      <w:r w:rsidR="003C6AF7">
        <w:t>ottaa ’</w:t>
      </w:r>
      <w:r w:rsidR="003C6AF7" w:rsidRPr="003C6AF7">
        <w:rPr>
          <w:i/>
        </w:rPr>
        <w:t>äänetyspuhelimet, xls</w:t>
      </w:r>
      <w:r w:rsidR="003C6AF7">
        <w:rPr>
          <w:i/>
        </w:rPr>
        <w:t>’</w:t>
      </w:r>
      <w:r w:rsidR="003C6AF7">
        <w:t xml:space="preserve"> –raportti. </w:t>
      </w:r>
    </w:p>
    <w:p w:rsidR="00AE5CDD" w:rsidRDefault="00114531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77E97D" wp14:editId="76454843">
                <wp:simplePos x="0" y="0"/>
                <wp:positionH relativeFrom="column">
                  <wp:posOffset>-139065</wp:posOffset>
                </wp:positionH>
                <wp:positionV relativeFrom="paragraph">
                  <wp:posOffset>833755</wp:posOffset>
                </wp:positionV>
                <wp:extent cx="1952625" cy="361950"/>
                <wp:effectExtent l="0" t="0" r="28575" b="19050"/>
                <wp:wrapNone/>
                <wp:docPr id="9" name="Ellips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i 9" o:spid="_x0000_s1026" style="position:absolute;margin-left:-10.95pt;margin-top:65.65pt;width:153.75pt;height:28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" filled="f" strokecolor="red" strokeweight="2pt"/>
            </w:pict>
          </mc:Fallback>
        </mc:AlternateContent>
      </w:r>
      <w:r w:rsidR="00AE5CDD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93454E" wp14:editId="74D6B805">
                <wp:simplePos x="0" y="0"/>
                <wp:positionH relativeFrom="column">
                  <wp:posOffset>-224790</wp:posOffset>
                </wp:positionH>
                <wp:positionV relativeFrom="paragraph">
                  <wp:posOffset>1310005</wp:posOffset>
                </wp:positionV>
                <wp:extent cx="1952625" cy="361950"/>
                <wp:effectExtent l="0" t="0" r="28575" b="19050"/>
                <wp:wrapNone/>
                <wp:docPr id="6" name="Ellips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i 6" o:spid="_x0000_s1026" style="position:absolute;margin-left:-17.7pt;margin-top:103.15pt;width:153.75pt;height:2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" filled="f" strokecolor="red" strokeweight="2pt"/>
            </w:pict>
          </mc:Fallback>
        </mc:AlternateContent>
      </w:r>
      <w:r w:rsidR="00B762E0">
        <w:rPr>
          <w:noProof/>
          <w:lang w:eastAsia="fi-FI"/>
        </w:rPr>
        <w:drawing>
          <wp:inline distT="0" distB="0" distL="0" distR="0" wp14:anchorId="6C5E8D3A" wp14:editId="025CDC31">
            <wp:extent cx="6120130" cy="3637586"/>
            <wp:effectExtent l="0" t="0" r="0" b="1270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37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5CD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DD"/>
    <w:rsid w:val="00062E3B"/>
    <w:rsid w:val="00114531"/>
    <w:rsid w:val="003A6C0A"/>
    <w:rsid w:val="003C6AF7"/>
    <w:rsid w:val="00AE5CDD"/>
    <w:rsid w:val="00B7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AE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E5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AE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E5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</dc:creator>
  <cp:lastModifiedBy>asko</cp:lastModifiedBy>
  <cp:revision>2</cp:revision>
  <dcterms:created xsi:type="dcterms:W3CDTF">2022-12-14T11:42:00Z</dcterms:created>
  <dcterms:modified xsi:type="dcterms:W3CDTF">2022-12-14T11:42:00Z</dcterms:modified>
</cp:coreProperties>
</file>